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65621" w14:textId="4863173A" w:rsidR="004B312D" w:rsidRDefault="004B312D">
      <w:r>
        <w:t>Charge to Pastor Chris Herr</w:t>
      </w:r>
      <w:r w:rsidR="006E1A74">
        <w:t>i</w:t>
      </w:r>
      <w:r>
        <w:t>n 09/07/2025</w:t>
      </w:r>
    </w:p>
    <w:p w14:paraId="06B91AC2" w14:textId="4977977C" w:rsidR="004B312D" w:rsidRDefault="004B312D">
      <w:r>
        <w:t xml:space="preserve">Dear Chris, </w:t>
      </w:r>
    </w:p>
    <w:p w14:paraId="43B5AAF9" w14:textId="126CF804" w:rsidR="004B312D" w:rsidRDefault="004B312D">
      <w:r>
        <w:t xml:space="preserve">I am so </w:t>
      </w:r>
      <w:proofErr w:type="spellStart"/>
      <w:r>
        <w:t>so</w:t>
      </w:r>
      <w:proofErr w:type="spellEnd"/>
      <w:r>
        <w:t xml:space="preserve"> sorry not to be able to be with you, the Evergreen flock, your new presbytery friends and all of those who are dear to you who gather today to celebrate this milestone in your life.</w:t>
      </w:r>
    </w:p>
    <w:p w14:paraId="5AE570C7" w14:textId="1F10CF15" w:rsidR="004B312D" w:rsidRDefault="004B312D">
      <w:r>
        <w:t xml:space="preserve">It is always daunting to me to be asked to offer a charge to a new pastor. </w:t>
      </w:r>
      <w:r w:rsidR="00C80373">
        <w:t xml:space="preserve">Especially one who each time I write her name my </w:t>
      </w:r>
      <w:proofErr w:type="gramStart"/>
      <w:r w:rsidR="00C80373">
        <w:t>well trained</w:t>
      </w:r>
      <w:proofErr w:type="gramEnd"/>
      <w:r w:rsidR="00C80373">
        <w:t xml:space="preserve"> fingers add a final t to Chris! </w:t>
      </w:r>
      <w:r>
        <w:t>Each person and each ministry is so unique it can be difficult to generalize. Still a few things have occurred to me and I am so grateful to David for reading my letter to you in my absence.</w:t>
      </w:r>
    </w:p>
    <w:p w14:paraId="7AABE705" w14:textId="33A05AE9" w:rsidR="004B312D" w:rsidRDefault="004B312D" w:rsidP="004B312D">
      <w:pPr>
        <w:pStyle w:val="ListParagraph"/>
        <w:numPr>
          <w:ilvl w:val="0"/>
          <w:numId w:val="1"/>
        </w:numPr>
      </w:pPr>
      <w:r>
        <w:t>Laugh as much as you possibly can. Find ways for the joy of the Lord to bubble up in you every day. There is a doctor in India who prescribes his patien</w:t>
      </w:r>
      <w:r w:rsidR="00C80373">
        <w:t>ts</w:t>
      </w:r>
      <w:r>
        <w:t xml:space="preserve"> to go to the park every morning and spend 20 minutes laughing. Whatever it takes for you, do it. Watch panda sneeze videos on YouTube, find old sit coms on Tubi and watch Lucy and Ethel in the Chocolate factory. Find something every day that will release a great hoot of laughter in you. It is medicine. In some strange way that I do not understand, our </w:t>
      </w:r>
      <w:proofErr w:type="gramStart"/>
      <w:r>
        <w:t>souls</w:t>
      </w:r>
      <w:proofErr w:type="gramEnd"/>
      <w:r>
        <w:t xml:space="preserve"> cups running over with laughter gives our tears</w:t>
      </w:r>
      <w:r w:rsidR="003B1DF5">
        <w:t>,</w:t>
      </w:r>
      <w:r>
        <w:t xml:space="preserve"> and those we share with our people</w:t>
      </w:r>
      <w:r w:rsidR="003B1DF5">
        <w:t>,</w:t>
      </w:r>
      <w:r>
        <w:t xml:space="preserve"> a sweetness and durability that all our Presbyterian earnestness can’t conjure up on its own.</w:t>
      </w:r>
    </w:p>
    <w:p w14:paraId="3E0F99CD" w14:textId="5D9479EE" w:rsidR="004B312D" w:rsidRDefault="004B312D" w:rsidP="004B312D">
      <w:pPr>
        <w:pStyle w:val="ListParagraph"/>
        <w:numPr>
          <w:ilvl w:val="0"/>
          <w:numId w:val="1"/>
        </w:numPr>
      </w:pPr>
      <w:r>
        <w:t>Make space in your life for moments of mystery and wonder. I find those moments in two seemingly opposite experiences. I find wonder every time I exegete a scripture passage from the original language, as close to the original as possible</w:t>
      </w:r>
      <w:r w:rsidR="003B1DF5">
        <w:t xml:space="preserve"> anyway</w:t>
      </w:r>
      <w:r>
        <w:t>. Those jots and tiddles tell stories. I love to savor one word and feel it expand in my heart</w:t>
      </w:r>
      <w:r w:rsidR="003B1DF5">
        <w:t xml:space="preserve"> and take me on a journey away from the moments when familiarity substitutes for insight</w:t>
      </w:r>
      <w:r>
        <w:t>. The other experience of wonder that I commend is to take a deep breath and look at the space between your thoughts. I remember once while I was a pastor in Birmin</w:t>
      </w:r>
      <w:r w:rsidR="003B1DF5">
        <w:t>g</w:t>
      </w:r>
      <w:r>
        <w:t xml:space="preserve">ham, I was with my staff at our monthly prayer day at a convent in Cullman. I was walking the </w:t>
      </w:r>
      <w:r w:rsidR="003B1DF5">
        <w:t>labyrinth</w:t>
      </w:r>
      <w:r>
        <w:t xml:space="preserve"> there and feeling the warm spring sunshine on my shoulders. I was praying a rather frantic prayer, wanting some guidance or miracle or ego salve or something, when suddenly I felt God nudge my closed eyes to visualize my prayer </w:t>
      </w:r>
      <w:r w:rsidR="003B1DF5">
        <w:t xml:space="preserve">in words </w:t>
      </w:r>
      <w:r>
        <w:t xml:space="preserve">and then to focus on the space between my words. It was in that space, in my silent letting go of all else, that </w:t>
      </w:r>
      <w:r w:rsidR="003B1DF5">
        <w:t>I</w:t>
      </w:r>
      <w:r>
        <w:t xml:space="preserve"> ‘saw’ a great universe embracing love that I can only describe as a </w:t>
      </w:r>
      <w:r w:rsidR="003B1DF5">
        <w:t>‘</w:t>
      </w:r>
      <w:r>
        <w:t>rose colored vastness.</w:t>
      </w:r>
      <w:r w:rsidR="003B1DF5">
        <w:t>’</w:t>
      </w:r>
      <w:r>
        <w:t xml:space="preserve"> It was life changing for me. </w:t>
      </w:r>
      <w:proofErr w:type="gramStart"/>
      <w:r w:rsidR="003838B5">
        <w:t>So</w:t>
      </w:r>
      <w:proofErr w:type="gramEnd"/>
      <w:r w:rsidR="003838B5">
        <w:t xml:space="preserve"> if you ever feel overwhelmed or like your thoughts are a constant scroll beneath everything. Take a deep breath, look between your thoughts to the </w:t>
      </w:r>
      <w:proofErr w:type="gramStart"/>
      <w:r w:rsidR="003838B5">
        <w:t>rose colored</w:t>
      </w:r>
      <w:proofErr w:type="gramEnd"/>
      <w:r w:rsidR="003838B5">
        <w:t xml:space="preserve"> vastness of God’s love.</w:t>
      </w:r>
    </w:p>
    <w:p w14:paraId="6529548F" w14:textId="741A5C14" w:rsidR="003838B5" w:rsidRDefault="003838B5" w:rsidP="004B312D">
      <w:pPr>
        <w:pStyle w:val="ListParagraph"/>
        <w:numPr>
          <w:ilvl w:val="0"/>
          <w:numId w:val="1"/>
        </w:numPr>
      </w:pPr>
      <w:r>
        <w:lastRenderedPageBreak/>
        <w:t xml:space="preserve">Remember to welcome your failures because they are </w:t>
      </w:r>
      <w:r w:rsidR="003B1DF5">
        <w:t xml:space="preserve">usually </w:t>
      </w:r>
      <w:r>
        <w:t>not failures at all</w:t>
      </w:r>
      <w:r w:rsidR="003B1DF5">
        <w:t xml:space="preserve"> and can be incredible grow lights for what comes next.</w:t>
      </w:r>
      <w:r>
        <w:t xml:space="preserve"> Love them as much as the accolades. They are a part of the warp and woof of your life</w:t>
      </w:r>
      <w:r w:rsidR="003B1DF5">
        <w:t>.</w:t>
      </w:r>
      <w:r>
        <w:t xml:space="preserve"> </w:t>
      </w:r>
      <w:r w:rsidR="003B1DF5">
        <w:t>They are o</w:t>
      </w:r>
      <w:r>
        <w:t xml:space="preserve">ften the threads that hold the light together. I have finally come to understand that </w:t>
      </w:r>
      <w:r w:rsidR="003B1DF5">
        <w:t xml:space="preserve">not only do </w:t>
      </w:r>
      <w:r>
        <w:t>our failures remind us of our need for God</w:t>
      </w:r>
      <w:r w:rsidR="003B1DF5">
        <w:t>,</w:t>
      </w:r>
      <w:r>
        <w:t xml:space="preserve"> </w:t>
      </w:r>
      <w:r w:rsidR="003B1DF5">
        <w:t>t</w:t>
      </w:r>
      <w:r>
        <w:t xml:space="preserve">hey awaken us also to the ego busting </w:t>
      </w:r>
      <w:r w:rsidR="003B1DF5">
        <w:t xml:space="preserve">and ministry saving </w:t>
      </w:r>
      <w:r>
        <w:t>truth that we are not the only ones God has to work with.</w:t>
      </w:r>
    </w:p>
    <w:p w14:paraId="6E489752" w14:textId="661AD737" w:rsidR="003838B5" w:rsidRDefault="003838B5" w:rsidP="004B312D">
      <w:pPr>
        <w:pStyle w:val="ListParagraph"/>
        <w:numPr>
          <w:ilvl w:val="0"/>
          <w:numId w:val="1"/>
        </w:numPr>
      </w:pPr>
      <w:r>
        <w:t xml:space="preserve">Be careful what you hate. The line between what and who is thin and easily crossed. In all of the changes in our lives, in the divisiveness that is normalizing, </w:t>
      </w:r>
      <w:r w:rsidR="003B1DF5">
        <w:t xml:space="preserve">the </w:t>
      </w:r>
      <w:r>
        <w:t xml:space="preserve">harsh and uninformed disdain and judgment </w:t>
      </w:r>
      <w:r w:rsidR="003B1DF5">
        <w:t xml:space="preserve">that can easily be our go to response to any fear or threat, will </w:t>
      </w:r>
      <w:r>
        <w:t xml:space="preserve">turn us at best into hollow </w:t>
      </w:r>
      <w:r w:rsidR="003B1DF5">
        <w:t>porous</w:t>
      </w:r>
      <w:r>
        <w:t xml:space="preserve"> shells from which transforming love leaks </w:t>
      </w:r>
      <w:r w:rsidR="003B1DF5">
        <w:t xml:space="preserve">out, </w:t>
      </w:r>
      <w:r>
        <w:t xml:space="preserve">or at worst allows us to become ourselves what we most despise, taking </w:t>
      </w:r>
      <w:r w:rsidR="003B1DF5">
        <w:t xml:space="preserve">on the </w:t>
      </w:r>
      <w:r>
        <w:t>tactics of those we claim to hate</w:t>
      </w:r>
      <w:r w:rsidR="003B1DF5">
        <w:t>, calling them</w:t>
      </w:r>
      <w:r>
        <w:t xml:space="preserve"> justified and in so doing add to the sum total of the worlds pain and barrenness.</w:t>
      </w:r>
    </w:p>
    <w:p w14:paraId="1C2E6836" w14:textId="73812001" w:rsidR="003838B5" w:rsidRDefault="003838B5" w:rsidP="004B312D">
      <w:pPr>
        <w:pStyle w:val="ListParagraph"/>
        <w:numPr>
          <w:ilvl w:val="0"/>
          <w:numId w:val="1"/>
        </w:numPr>
      </w:pPr>
      <w:r>
        <w:t xml:space="preserve">And finally, for God’s sake, literally, for God’s sake, get a dog! Especially in these days when you and your husband are each answering your heart’s callings and that means you must be parted for some time. </w:t>
      </w:r>
      <w:r w:rsidR="003B1DF5">
        <w:t>Dogs</w:t>
      </w:r>
      <w:r>
        <w:t xml:space="preserve"> not only reminds you what devotion and forgiveness look </w:t>
      </w:r>
      <w:proofErr w:type="gramStart"/>
      <w:r>
        <w:t>like,</w:t>
      </w:r>
      <w:proofErr w:type="gramEnd"/>
      <w:r>
        <w:t xml:space="preserve"> they comfort and bring laughter into our lives every</w:t>
      </w:r>
      <w:r w:rsidR="003B1DF5">
        <w:t xml:space="preserve"> </w:t>
      </w:r>
      <w:r>
        <w:t>day. Not only that, dogs have been my spiritual directors</w:t>
      </w:r>
      <w:r w:rsidR="003B1DF5">
        <w:t>,</w:t>
      </w:r>
      <w:r>
        <w:t xml:space="preserve"> right alongside my friends and mentors</w:t>
      </w:r>
      <w:r w:rsidR="003B1DF5">
        <w:t>,</w:t>
      </w:r>
      <w:r>
        <w:t xml:space="preserve"> for more years than I can count. </w:t>
      </w:r>
      <w:r w:rsidR="003B1DF5">
        <w:t xml:space="preserve">I’ll give you one example. </w:t>
      </w:r>
      <w:r>
        <w:t>One snowy Memorial Day when I was serving in Denver, I could not believe that winter would ever end, so I decided to go out to the mall and buy a barbeque grill. “Take that snow,” I remember thinking as I skidded along the icy highway. When I neared the exit</w:t>
      </w:r>
      <w:r w:rsidR="003B1DF5">
        <w:t>,</w:t>
      </w:r>
      <w:r>
        <w:t xml:space="preserve"> there was </w:t>
      </w:r>
      <w:proofErr w:type="gramStart"/>
      <w:r>
        <w:t>an</w:t>
      </w:r>
      <w:proofErr w:type="gramEnd"/>
      <w:r>
        <w:t xml:space="preserve"> terrible traffic jam, cars at pick-up </w:t>
      </w:r>
      <w:proofErr w:type="spellStart"/>
      <w:r>
        <w:t>stix</w:t>
      </w:r>
      <w:proofErr w:type="spellEnd"/>
      <w:r>
        <w:t xml:space="preserve"> angles and people on the side of the road gesturing frantically. Come to find out there was a beautiful fluffy dog</w:t>
      </w:r>
      <w:r w:rsidR="00C80373">
        <w:t xml:space="preserve"> running in the traffic trailing a pink leash. I pulled over to the side to get out and try to help. When I opened my car door, she jumped in. She was bloody and I thought she had been hit so I drove directly to my vet. As it turned out she had not been hit. She had been beaten with a chain. My vet contacted the owner on her tags. They said they didn’t want her anymore so they just let her go when she pulled away, no doubt from their abuse. She was a registered Keeshond and lived with me for 16 years. It took a long time for her to come to trust me. She spent most of her early weeks hovering under the dining table, but gradually she found enough courage to venture into her new life. After a couple of </w:t>
      </w:r>
      <w:proofErr w:type="gramStart"/>
      <w:r w:rsidR="00C80373">
        <w:t>months</w:t>
      </w:r>
      <w:proofErr w:type="gramEnd"/>
      <w:r w:rsidR="00C80373">
        <w:t xml:space="preserve"> she greeted me with abandon when I came home. I know you will remember that one of the words used for worship in the New Testament, comes from the kind of adoration and licking of the hand that a dog shows its master. Anyway, one day I came home at lunch to take </w:t>
      </w:r>
      <w:proofErr w:type="spellStart"/>
      <w:r w:rsidR="00C80373">
        <w:t>Keesie</w:t>
      </w:r>
      <w:proofErr w:type="spellEnd"/>
      <w:r w:rsidR="00C80373">
        <w:t xml:space="preserve"> and my little Australian terrier </w:t>
      </w:r>
      <w:r w:rsidR="003B1DF5">
        <w:t xml:space="preserve">Megan </w:t>
      </w:r>
      <w:r w:rsidR="00C80373">
        <w:t xml:space="preserve">out for a walk. I lived on the edge of a huge meadow and I sometimes let </w:t>
      </w:r>
      <w:proofErr w:type="spellStart"/>
      <w:r w:rsidR="00C80373">
        <w:t>Keesie</w:t>
      </w:r>
      <w:proofErr w:type="spellEnd"/>
      <w:r w:rsidR="00C80373">
        <w:t xml:space="preserve"> of her leash to run. When she got as far </w:t>
      </w:r>
      <w:r w:rsidR="00C80373">
        <w:lastRenderedPageBreak/>
        <w:t xml:space="preserve">away from me as I felt </w:t>
      </w:r>
      <w:proofErr w:type="gramStart"/>
      <w:r w:rsidR="00C80373">
        <w:t>comfortable</w:t>
      </w:r>
      <w:proofErr w:type="gramEnd"/>
      <w:r w:rsidR="00C80373">
        <w:t xml:space="preserve"> I called to her, “</w:t>
      </w:r>
      <w:proofErr w:type="spellStart"/>
      <w:r w:rsidR="00C80373">
        <w:t>Keesie</w:t>
      </w:r>
      <w:proofErr w:type="spellEnd"/>
      <w:r w:rsidR="00C80373">
        <w:t xml:space="preserve"> come!” She turned as if in midair came to where I was standing, sat at my side and took the </w:t>
      </w:r>
      <w:proofErr w:type="spellStart"/>
      <w:r w:rsidR="00C80373">
        <w:t>hem</w:t>
      </w:r>
      <w:proofErr w:type="spellEnd"/>
      <w:r w:rsidR="00C80373">
        <w:t xml:space="preserve"> of my skirt in her mouth. In that moment I saw for sure what our response is to be to the One who saves us. She taught me what I needed to know as all dogs, I would submit, do if we awake to them. Get a dog!</w:t>
      </w:r>
    </w:p>
    <w:p w14:paraId="538A56D6" w14:textId="06C178E2" w:rsidR="00C80373" w:rsidRDefault="00C80373" w:rsidP="004B312D">
      <w:pPr>
        <w:pStyle w:val="ListParagraph"/>
        <w:numPr>
          <w:ilvl w:val="0"/>
          <w:numId w:val="1"/>
        </w:numPr>
      </w:pPr>
      <w:proofErr w:type="gramStart"/>
      <w:r>
        <w:t>Oh</w:t>
      </w:r>
      <w:proofErr w:type="gramEnd"/>
      <w:r>
        <w:t xml:space="preserve"> one last bit of advice, don’t take sides between Alabama and Auburn! Roll Tide and good luck!</w:t>
      </w:r>
    </w:p>
    <w:p w14:paraId="0ED0F2ED" w14:textId="712F145D" w:rsidR="00C80373" w:rsidRDefault="00C80373" w:rsidP="00C80373">
      <w:r>
        <w:t>Love, Eugenia. I am here if you ever need me.</w:t>
      </w:r>
    </w:p>
    <w:sectPr w:rsidR="00C803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A228FB"/>
    <w:multiLevelType w:val="hybridMultilevel"/>
    <w:tmpl w:val="458C5C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54538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312D"/>
    <w:rsid w:val="001D541C"/>
    <w:rsid w:val="003838B5"/>
    <w:rsid w:val="003B1DF5"/>
    <w:rsid w:val="004624C7"/>
    <w:rsid w:val="004B312D"/>
    <w:rsid w:val="006E1A74"/>
    <w:rsid w:val="00AF592E"/>
    <w:rsid w:val="00B454D4"/>
    <w:rsid w:val="00C803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136C4"/>
  <w15:chartTrackingRefBased/>
  <w15:docId w15:val="{E23426DD-1330-7143-BD97-15AB013CF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31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B31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B31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B31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B31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B31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B31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B31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B31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31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B31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B31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B31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B31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B31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B31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B31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B312D"/>
    <w:rPr>
      <w:rFonts w:eastAsiaTheme="majorEastAsia" w:cstheme="majorBidi"/>
      <w:color w:val="272727" w:themeColor="text1" w:themeTint="D8"/>
    </w:rPr>
  </w:style>
  <w:style w:type="paragraph" w:styleId="Title">
    <w:name w:val="Title"/>
    <w:basedOn w:val="Normal"/>
    <w:next w:val="Normal"/>
    <w:link w:val="TitleChar"/>
    <w:uiPriority w:val="10"/>
    <w:qFormat/>
    <w:rsid w:val="004B31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31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B31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B31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B312D"/>
    <w:pPr>
      <w:spacing w:before="160"/>
      <w:jc w:val="center"/>
    </w:pPr>
    <w:rPr>
      <w:i/>
      <w:iCs/>
      <w:color w:val="404040" w:themeColor="text1" w:themeTint="BF"/>
    </w:rPr>
  </w:style>
  <w:style w:type="character" w:customStyle="1" w:styleId="QuoteChar">
    <w:name w:val="Quote Char"/>
    <w:basedOn w:val="DefaultParagraphFont"/>
    <w:link w:val="Quote"/>
    <w:uiPriority w:val="29"/>
    <w:rsid w:val="004B312D"/>
    <w:rPr>
      <w:i/>
      <w:iCs/>
      <w:color w:val="404040" w:themeColor="text1" w:themeTint="BF"/>
    </w:rPr>
  </w:style>
  <w:style w:type="paragraph" w:styleId="ListParagraph">
    <w:name w:val="List Paragraph"/>
    <w:basedOn w:val="Normal"/>
    <w:uiPriority w:val="34"/>
    <w:qFormat/>
    <w:rsid w:val="004B312D"/>
    <w:pPr>
      <w:ind w:left="720"/>
      <w:contextualSpacing/>
    </w:pPr>
  </w:style>
  <w:style w:type="character" w:styleId="IntenseEmphasis">
    <w:name w:val="Intense Emphasis"/>
    <w:basedOn w:val="DefaultParagraphFont"/>
    <w:uiPriority w:val="21"/>
    <w:qFormat/>
    <w:rsid w:val="004B312D"/>
    <w:rPr>
      <w:i/>
      <w:iCs/>
      <w:color w:val="0F4761" w:themeColor="accent1" w:themeShade="BF"/>
    </w:rPr>
  </w:style>
  <w:style w:type="paragraph" w:styleId="IntenseQuote">
    <w:name w:val="Intense Quote"/>
    <w:basedOn w:val="Normal"/>
    <w:next w:val="Normal"/>
    <w:link w:val="IntenseQuoteChar"/>
    <w:uiPriority w:val="30"/>
    <w:qFormat/>
    <w:rsid w:val="004B31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B312D"/>
    <w:rPr>
      <w:i/>
      <w:iCs/>
      <w:color w:val="0F4761" w:themeColor="accent1" w:themeShade="BF"/>
    </w:rPr>
  </w:style>
  <w:style w:type="character" w:styleId="IntenseReference">
    <w:name w:val="Intense Reference"/>
    <w:basedOn w:val="DefaultParagraphFont"/>
    <w:uiPriority w:val="32"/>
    <w:qFormat/>
    <w:rsid w:val="004B31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44</TotalTime>
  <Pages>3</Pages>
  <Words>937</Words>
  <Characters>5345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eugeniaagamble@gmail.com</dc:creator>
  <cp:keywords/>
  <dc:description/>
  <cp:lastModifiedBy>Office evergreenpres</cp:lastModifiedBy>
  <cp:revision>2</cp:revision>
  <dcterms:created xsi:type="dcterms:W3CDTF">2025-09-04T16:31:00Z</dcterms:created>
  <dcterms:modified xsi:type="dcterms:W3CDTF">2025-10-02T18:21:00Z</dcterms:modified>
</cp:coreProperties>
</file>